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6EF" w:rsidRDefault="009516EF" w:rsidP="00951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9516EF" w:rsidRDefault="009516EF" w:rsidP="009516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A83E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9516EF" w:rsidRPr="008018B5" w:rsidRDefault="009516EF" w:rsidP="009516EF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8"/>
          <w:lang w:val="kk-KZ"/>
        </w:rPr>
      </w:pPr>
    </w:p>
    <w:p w:rsidR="009516EF" w:rsidRDefault="009516EF" w:rsidP="009516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ІV чарәк  </w:t>
      </w:r>
    </w:p>
    <w:p w:rsidR="009516EF" w:rsidRDefault="00292898" w:rsidP="009516E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9516EF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Pr="00EF5D9A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9516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</w:t>
      </w:r>
    </w:p>
    <w:p w:rsidR="00820F9C" w:rsidRPr="008018B5" w:rsidRDefault="00820F9C" w:rsidP="00820F9C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A5963" w:rsidRPr="009A5963">
        <w:rPr>
          <w:rFonts w:ascii="Times New Roman" w:hAnsi="Times New Roman"/>
          <w:sz w:val="28"/>
          <w:szCs w:val="24"/>
          <w:lang w:val="kk-KZ"/>
        </w:rPr>
        <w:t>Мәктәп ашханиси. Қелин вә инчикә созуқ тавушлар</w:t>
      </w:r>
    </w:p>
    <w:p w:rsidR="00FD14D6" w:rsidRPr="008018B5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4B23D0">
        <w:rPr>
          <w:sz w:val="28"/>
          <w:lang w:val="kk-KZ"/>
        </w:rPr>
        <w:t>Созуқ тавушларниң қелин вә инчикә дәп бөлүнүшини билип алиду</w:t>
      </w:r>
      <w:r w:rsidR="00EF5D9A">
        <w:rPr>
          <w:sz w:val="28"/>
          <w:lang w:val="kk-KZ"/>
        </w:rPr>
        <w:t>.</w:t>
      </w:r>
    </w:p>
    <w:p w:rsidR="000E33B6" w:rsidRPr="008018B5" w:rsidRDefault="000E33B6" w:rsidP="009A5963">
      <w:pPr>
        <w:pStyle w:val="Default"/>
        <w:rPr>
          <w:sz w:val="18"/>
          <w:lang w:val="kk-KZ"/>
        </w:rPr>
      </w:pPr>
    </w:p>
    <w:p w:rsidR="000E33B6" w:rsidRPr="00302FD7" w:rsidRDefault="00905958" w:rsidP="00EF5D9A">
      <w:pPr>
        <w:pStyle w:val="Default"/>
        <w:numPr>
          <w:ilvl w:val="0"/>
          <w:numId w:val="6"/>
        </w:numPr>
        <w:rPr>
          <w:b/>
          <w:sz w:val="28"/>
          <w:lang w:val="kk-KZ"/>
        </w:rPr>
      </w:pPr>
      <w:r>
        <w:rPr>
          <w:b/>
          <w:sz w:val="28"/>
          <w:lang w:val="kk-KZ"/>
        </w:rPr>
        <w:t>Берилгән җ</w:t>
      </w:r>
      <w:r w:rsidR="000E33B6" w:rsidRPr="00302FD7">
        <w:rPr>
          <w:b/>
          <w:sz w:val="28"/>
          <w:lang w:val="kk-KZ"/>
        </w:rPr>
        <w:t>әдвәл бойичә созуқ тавушларниң түрлирини билип елиңлар.</w:t>
      </w:r>
    </w:p>
    <w:p w:rsidR="000E33B6" w:rsidRPr="00FF5F59" w:rsidRDefault="00EF5D9A" w:rsidP="009A5963">
      <w:pPr>
        <w:pStyle w:val="Default"/>
        <w:rPr>
          <w:sz w:val="20"/>
          <w:szCs w:val="23"/>
          <w:lang w:val="kk-KZ"/>
        </w:rPr>
      </w:pPr>
      <w:r>
        <w:rPr>
          <w:noProof/>
          <w:sz w:val="28"/>
          <w:szCs w:val="28"/>
        </w:rPr>
        <w:pict>
          <v:roundrect id="_x0000_s1029" style="position:absolute;margin-left:250.1pt;margin-top:-.1pt;width:189.8pt;height:85.1pt;z-index:251659264" arcsize="10923f" fillcolor="white [3201]" strokecolor="red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0060C" w:rsidRDefault="00C5656A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B0060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</w:t>
                  </w:r>
                  <w:r w:rsidR="00B0060C" w:rsidRPr="000E33B6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қелин созуқ тавушлар</w:t>
                  </w:r>
                  <w:r w:rsidR="00B0060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: </w:t>
                  </w:r>
                  <w:r w:rsidR="00B0060C"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а, о, у, ы, э, и, е</w:t>
                  </w:r>
                </w:p>
                <w:p w:rsidR="00B0060C" w:rsidRPr="00B0060C" w:rsidRDefault="00B0060C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Улар қелин сөзләрни ясайду</w:t>
                  </w:r>
                  <w:r w:rsidR="000E33B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oundrect>
        </w:pict>
      </w:r>
    </w:p>
    <w:p w:rsidR="00FD14D6" w:rsidRDefault="00FD14D6" w:rsidP="005C28C7">
      <w:pPr>
        <w:pStyle w:val="Default"/>
        <w:rPr>
          <w:sz w:val="23"/>
          <w:szCs w:val="23"/>
          <w:lang w:val="kk-KZ"/>
        </w:rPr>
      </w:pPr>
    </w:p>
    <w:p w:rsidR="00FD14D6" w:rsidRDefault="00EF5D9A" w:rsidP="005C28C7">
      <w:pPr>
        <w:pStyle w:val="Default"/>
        <w:rPr>
          <w:sz w:val="28"/>
          <w:szCs w:val="23"/>
          <w:lang w:val="kk-KZ"/>
        </w:rPr>
      </w:pPr>
      <w:r>
        <w:rPr>
          <w:noProof/>
          <w:sz w:val="28"/>
          <w:szCs w:val="23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05.75pt;margin-top:14.5pt;width:42.85pt;height:.05pt;z-index:251663360" o:connectortype="straight" strokecolor="#00b0f0">
            <v:stroke endarrow="block"/>
          </v:shape>
        </w:pict>
      </w:r>
      <w:r>
        <w:rPr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37" type="#_x0000_t87" style="position:absolute;margin-left:183.25pt;margin-top:14.5pt;width:22.5pt;height:207.6pt;z-index:251666432" strokecolor="#00b0f0"/>
        </w:pict>
      </w:r>
    </w:p>
    <w:p w:rsidR="00621A98" w:rsidRPr="005113E0" w:rsidRDefault="00EF5D9A" w:rsidP="005C28C7">
      <w:pPr>
        <w:pStyle w:val="Default"/>
        <w:rPr>
          <w:sz w:val="28"/>
          <w:szCs w:val="23"/>
          <w:lang w:val="kk-KZ"/>
        </w:rPr>
      </w:pPr>
      <w:r>
        <w:rPr>
          <w:noProof/>
          <w:sz w:val="28"/>
          <w:szCs w:val="28"/>
        </w:rPr>
        <w:pict>
          <v:roundrect id="_x0000_s1027" style="position:absolute;margin-left:-18.7pt;margin-top:16.15pt;width:201.95pt;height:174.7pt;z-index:251658240" arcsize="10923f" fillcolor="white [3201]" strokecolor="#00b050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B0060C" w:rsidRPr="00B0060C" w:rsidRDefault="00C5656A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B0060C" w:rsidRPr="00B0060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Ейтқанда ичимиздики һава ағиз бошлуғида һечбир тосалғулуқларға учримай, әркин ейтилған тавушлар </w:t>
                  </w:r>
                  <w:r w:rsidR="00B0060C" w:rsidRPr="00FB2B01">
                    <w:rPr>
                      <w:rFonts w:ascii="Times New Roman" w:hAnsi="Times New Roman" w:cs="Times New Roman"/>
                      <w:b/>
                      <w:color w:val="FF0000"/>
                      <w:sz w:val="28"/>
                      <w:lang w:val="kk-KZ"/>
                    </w:rPr>
                    <w:t>созуқ тавушлар</w:t>
                  </w:r>
                  <w:r w:rsidR="00B0060C" w:rsidRPr="00B0060C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 xml:space="preserve"> </w:t>
                  </w:r>
                  <w:r w:rsidR="00B0060C" w:rsidRPr="00B0060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дәп атилиду</w:t>
                  </w:r>
                  <w:r w:rsidR="00B0060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 Созуқ тавушлар бир нәччә топларға бөлүниду</w:t>
                  </w:r>
                  <w:r w:rsidR="000E33B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</w:txbxContent>
            </v:textbox>
          </v:roundrect>
        </w:pict>
      </w:r>
    </w:p>
    <w:p w:rsidR="005113E0" w:rsidRDefault="005113E0" w:rsidP="005C28C7">
      <w:pPr>
        <w:pStyle w:val="Default"/>
        <w:rPr>
          <w:sz w:val="23"/>
          <w:szCs w:val="23"/>
          <w:lang w:val="kk-KZ"/>
        </w:rPr>
      </w:pPr>
    </w:p>
    <w:p w:rsidR="000E33B6" w:rsidRDefault="000E33B6" w:rsidP="005C28C7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0E33B6" w:rsidRPr="000E33B6" w:rsidRDefault="00EF5D9A" w:rsidP="000E33B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0" style="position:absolute;margin-left:250.1pt;margin-top:4.95pt;width:189.8pt;height:86.95pt;z-index:251660288" arcsize="10923f" fillcolor="#fabf8f [1945]" strokecolor="#e36c0a [2409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0E33B6" w:rsidRDefault="00C5656A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</w:t>
                  </w:r>
                  <w:r w:rsidR="000E33B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</w:t>
                  </w:r>
                  <w:r w:rsidR="000E33B6" w:rsidRPr="000E33B6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инчикә созуқ тавушлар</w:t>
                  </w:r>
                  <w:r w:rsidR="000E33B6"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: ә, ө, ү, и, е</w:t>
                  </w:r>
                </w:p>
                <w:p w:rsidR="000E33B6" w:rsidRPr="00B0060C" w:rsidRDefault="000E33B6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Улар инчикә сөзләрни ясайду.</w:t>
                  </w:r>
                </w:p>
              </w:txbxContent>
            </v:textbox>
          </v:roundrect>
        </w:pict>
      </w:r>
    </w:p>
    <w:p w:rsidR="000E33B6" w:rsidRPr="000E33B6" w:rsidRDefault="00EF5D9A" w:rsidP="000E33B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4" type="#_x0000_t32" style="position:absolute;margin-left:188pt;margin-top:27.7pt;width:60.6pt;height:0;z-index:251664384" o:connectortype="straight" strokecolor="#00b0f0">
            <v:stroke endarrow="block"/>
          </v:shape>
        </w:pict>
      </w:r>
    </w:p>
    <w:p w:rsidR="000E33B6" w:rsidRPr="000E33B6" w:rsidRDefault="000E33B6" w:rsidP="000E33B6">
      <w:pPr>
        <w:rPr>
          <w:rFonts w:ascii="Times New Roman" w:hAnsi="Times New Roman"/>
          <w:sz w:val="28"/>
          <w:szCs w:val="28"/>
          <w:lang w:val="kk-KZ"/>
        </w:rPr>
      </w:pPr>
    </w:p>
    <w:p w:rsidR="000E33B6" w:rsidRPr="000E33B6" w:rsidRDefault="00EF5D9A" w:rsidP="000E33B6">
      <w:pPr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31" style="position:absolute;margin-left:252.35pt;margin-top:12.5pt;width:189.8pt;height:89.6pt;z-index:251661312" arcsize="10923f" fillcolor="#92cddc [1944]" strokecolor="#00b0f0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0E33B6" w:rsidRDefault="00C5656A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  <w:r w:rsidR="000E33B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Бу </w:t>
                  </w:r>
                  <w:r w:rsidR="000E33B6" w:rsidRPr="000E33B6">
                    <w:rPr>
                      <w:rFonts w:ascii="Times New Roman" w:hAnsi="Times New Roman" w:cs="Times New Roman"/>
                      <w:b/>
                      <w:sz w:val="28"/>
                      <w:lang w:val="kk-KZ"/>
                    </w:rPr>
                    <w:t>қош тавушлуқ һәрипләр</w:t>
                  </w:r>
                  <w:r w:rsidR="000E33B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: </w:t>
                  </w:r>
                  <w:r w:rsidR="000E33B6" w:rsidRPr="000E33B6">
                    <w:rPr>
                      <w:rFonts w:ascii="Times New Roman" w:hAnsi="Times New Roman" w:cs="Times New Roman"/>
                      <w:b/>
                      <w:i/>
                      <w:sz w:val="28"/>
                      <w:lang w:val="kk-KZ"/>
                    </w:rPr>
                    <w:t>ë, ю, я</w:t>
                  </w:r>
                </w:p>
                <w:p w:rsidR="000E33B6" w:rsidRPr="00B0060C" w:rsidRDefault="000E33B6" w:rsidP="000E33B6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Уларниң тәркивидә қелин созуқ тавушлар бар.</w:t>
                  </w:r>
                </w:p>
              </w:txbxContent>
            </v:textbox>
          </v:roundrect>
        </w:pict>
      </w:r>
    </w:p>
    <w:p w:rsidR="000E33B6" w:rsidRDefault="000E33B6" w:rsidP="000E33B6">
      <w:pPr>
        <w:rPr>
          <w:rFonts w:ascii="Times New Roman" w:hAnsi="Times New Roman"/>
          <w:sz w:val="28"/>
          <w:szCs w:val="28"/>
          <w:lang w:val="kk-KZ"/>
        </w:rPr>
      </w:pPr>
    </w:p>
    <w:p w:rsidR="00120D03" w:rsidRDefault="00EF5D9A" w:rsidP="000E33B6">
      <w:pPr>
        <w:tabs>
          <w:tab w:val="left" w:pos="3965"/>
        </w:tabs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5" type="#_x0000_t32" style="position:absolute;margin-left:205.75pt;margin-top:15.6pt;width:42.85pt;height:.05pt;z-index:251665408" o:connectortype="straight" strokecolor="#00b0f0">
            <v:stroke endarrow="block"/>
          </v:shape>
        </w:pict>
      </w:r>
      <w:r w:rsidR="000E33B6">
        <w:rPr>
          <w:rFonts w:ascii="Times New Roman" w:hAnsi="Times New Roman"/>
          <w:sz w:val="28"/>
          <w:szCs w:val="28"/>
          <w:lang w:val="kk-KZ"/>
        </w:rPr>
        <w:tab/>
      </w:r>
    </w:p>
    <w:p w:rsidR="00120D03" w:rsidRDefault="00120D03" w:rsidP="00120D03">
      <w:pPr>
        <w:rPr>
          <w:rFonts w:ascii="Times New Roman" w:hAnsi="Times New Roman"/>
          <w:sz w:val="28"/>
          <w:szCs w:val="28"/>
          <w:lang w:val="kk-KZ"/>
        </w:rPr>
      </w:pPr>
    </w:p>
    <w:p w:rsidR="005C28C7" w:rsidRPr="008018B5" w:rsidRDefault="005C28C7" w:rsidP="00FF5F59">
      <w:pPr>
        <w:spacing w:after="0"/>
        <w:jc w:val="right"/>
        <w:rPr>
          <w:rFonts w:ascii="Times New Roman" w:hAnsi="Times New Roman"/>
          <w:sz w:val="18"/>
          <w:szCs w:val="28"/>
          <w:lang w:val="kk-KZ"/>
        </w:rPr>
      </w:pPr>
    </w:p>
    <w:p w:rsidR="00120D03" w:rsidRPr="00EF5D9A" w:rsidRDefault="00FF5F59" w:rsidP="00EF5D9A">
      <w:pPr>
        <w:pStyle w:val="a4"/>
        <w:numPr>
          <w:ilvl w:val="0"/>
          <w:numId w:val="6"/>
        </w:numPr>
        <w:rPr>
          <w:rFonts w:ascii="Times New Roman" w:hAnsi="Times New Roman"/>
          <w:b/>
          <w:sz w:val="28"/>
          <w:szCs w:val="28"/>
          <w:lang w:val="kk-KZ"/>
        </w:rPr>
      </w:pPr>
      <w:r w:rsidRPr="00EF5D9A">
        <w:rPr>
          <w:rFonts w:ascii="Times New Roman" w:hAnsi="Times New Roman"/>
          <w:b/>
          <w:sz w:val="28"/>
          <w:szCs w:val="28"/>
          <w:lang w:val="kk-KZ"/>
        </w:rPr>
        <w:t>14-бәттә берилгән қениқ қара һәрипләр билән көрситилгән созуқ тавушларниң түрлирини ядлап елиңлар.</w:t>
      </w:r>
    </w:p>
    <w:p w:rsidR="00FF5F59" w:rsidRDefault="00EF5D9A" w:rsidP="00FF5F59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FF5F59">
        <w:rPr>
          <w:rFonts w:ascii="Times New Roman" w:hAnsi="Times New Roman"/>
          <w:b/>
          <w:sz w:val="28"/>
          <w:szCs w:val="28"/>
          <w:lang w:val="kk-KZ"/>
        </w:rPr>
        <w:t xml:space="preserve">-тапшурма. </w:t>
      </w:r>
      <w:r w:rsidR="00FF5F59" w:rsidRPr="00FF5F59">
        <w:rPr>
          <w:rFonts w:ascii="Times New Roman" w:hAnsi="Times New Roman"/>
          <w:sz w:val="28"/>
          <w:szCs w:val="28"/>
          <w:lang w:val="kk-KZ"/>
        </w:rPr>
        <w:t>13-бәт</w:t>
      </w:r>
      <w:r w:rsidR="00313A67">
        <w:rPr>
          <w:rFonts w:ascii="Times New Roman" w:hAnsi="Times New Roman"/>
          <w:sz w:val="28"/>
          <w:szCs w:val="28"/>
          <w:lang w:val="kk-KZ"/>
        </w:rPr>
        <w:t>тики</w:t>
      </w:r>
      <w:r w:rsidR="00FF5F59" w:rsidRPr="00FF5F59">
        <w:rPr>
          <w:rFonts w:ascii="Times New Roman" w:hAnsi="Times New Roman"/>
          <w:sz w:val="28"/>
          <w:szCs w:val="28"/>
          <w:lang w:val="kk-KZ"/>
        </w:rPr>
        <w:t xml:space="preserve"> 1-көнүкмидә берилгән мәтинни диққәт қоюп оқуңлар. </w:t>
      </w:r>
      <w:r w:rsidR="00C5656A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FF5F59" w:rsidRPr="00FF5F59">
        <w:rPr>
          <w:rFonts w:ascii="Times New Roman" w:hAnsi="Times New Roman"/>
          <w:sz w:val="28"/>
          <w:szCs w:val="28"/>
          <w:lang w:val="kk-KZ"/>
        </w:rPr>
        <w:t>Дәптириңларға йемәк-и</w:t>
      </w:r>
      <w:r w:rsidR="00FF5F59">
        <w:rPr>
          <w:rFonts w:ascii="Times New Roman" w:hAnsi="Times New Roman"/>
          <w:sz w:val="28"/>
          <w:szCs w:val="28"/>
          <w:lang w:val="kk-KZ"/>
        </w:rPr>
        <w:t>чмәкләрниң намлирини көчирип йе</w:t>
      </w:r>
      <w:r w:rsidR="00FF5F59" w:rsidRPr="00FF5F59">
        <w:rPr>
          <w:rFonts w:ascii="Times New Roman" w:hAnsi="Times New Roman"/>
          <w:sz w:val="28"/>
          <w:szCs w:val="28"/>
          <w:lang w:val="kk-KZ"/>
        </w:rPr>
        <w:t>зиңлар. Йезилған сөзләрдики қел</w:t>
      </w:r>
      <w:r w:rsidR="00905958">
        <w:rPr>
          <w:rFonts w:ascii="Times New Roman" w:hAnsi="Times New Roman"/>
          <w:sz w:val="28"/>
          <w:szCs w:val="28"/>
          <w:lang w:val="kk-KZ"/>
        </w:rPr>
        <w:t>ин сөзләрниң астиға бир, и</w:t>
      </w:r>
      <w:r w:rsidR="00FF5F59" w:rsidRPr="00FF5F59">
        <w:rPr>
          <w:rFonts w:ascii="Times New Roman" w:hAnsi="Times New Roman"/>
          <w:sz w:val="28"/>
          <w:szCs w:val="28"/>
          <w:lang w:val="kk-KZ"/>
        </w:rPr>
        <w:t>нчикә сөзләрниң астиға икки сизиқ сизиңлар.</w:t>
      </w:r>
    </w:p>
    <w:p w:rsidR="00FF5F59" w:rsidRPr="00FF5F59" w:rsidRDefault="00EF5D9A" w:rsidP="00FF5F59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4</w:t>
      </w:r>
      <w:r w:rsidR="00FF5F59" w:rsidRPr="00FF5F59">
        <w:rPr>
          <w:rFonts w:ascii="Times New Roman" w:hAnsi="Times New Roman"/>
          <w:b/>
          <w:sz w:val="28"/>
          <w:szCs w:val="28"/>
          <w:lang w:val="kk-KZ"/>
        </w:rPr>
        <w:t xml:space="preserve">-тапшурма. </w:t>
      </w:r>
      <w:r w:rsidR="00FB2B01">
        <w:rPr>
          <w:rFonts w:ascii="Times New Roman" w:hAnsi="Times New Roman"/>
          <w:sz w:val="28"/>
          <w:szCs w:val="28"/>
          <w:lang w:val="kk-KZ"/>
        </w:rPr>
        <w:t>13-бәт</w:t>
      </w:r>
      <w:r w:rsidR="00313A67">
        <w:rPr>
          <w:rFonts w:ascii="Times New Roman" w:hAnsi="Times New Roman"/>
          <w:sz w:val="28"/>
          <w:szCs w:val="28"/>
          <w:lang w:val="kk-KZ"/>
        </w:rPr>
        <w:t>тә</w:t>
      </w:r>
      <w:r w:rsidR="00905958">
        <w:rPr>
          <w:rFonts w:ascii="Times New Roman" w:hAnsi="Times New Roman"/>
          <w:sz w:val="28"/>
          <w:szCs w:val="28"/>
          <w:lang w:val="kk-KZ"/>
        </w:rPr>
        <w:t xml:space="preserve"> берилгән рәсим</w:t>
      </w:r>
      <w:r w:rsidR="00313A67">
        <w:rPr>
          <w:rFonts w:ascii="Times New Roman" w:hAnsi="Times New Roman"/>
          <w:sz w:val="28"/>
          <w:szCs w:val="28"/>
          <w:lang w:val="kk-KZ"/>
        </w:rPr>
        <w:t>ләр</w:t>
      </w:r>
      <w:r w:rsidR="00905958">
        <w:rPr>
          <w:rFonts w:ascii="Times New Roman" w:hAnsi="Times New Roman"/>
          <w:sz w:val="28"/>
          <w:szCs w:val="28"/>
          <w:lang w:val="kk-KZ"/>
        </w:rPr>
        <w:t>гә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5958">
        <w:rPr>
          <w:rFonts w:ascii="Times New Roman" w:hAnsi="Times New Roman"/>
          <w:sz w:val="28"/>
          <w:szCs w:val="28"/>
          <w:lang w:val="kk-KZ"/>
        </w:rPr>
        <w:t xml:space="preserve"> қарап</w:t>
      </w:r>
      <w:r w:rsidR="00FF5F59" w:rsidRPr="00FF5F59">
        <w:rPr>
          <w:rFonts w:ascii="Times New Roman" w:hAnsi="Times New Roman"/>
          <w:sz w:val="28"/>
          <w:szCs w:val="28"/>
          <w:lang w:val="kk-KZ"/>
        </w:rPr>
        <w:t xml:space="preserve"> вә соалларниң ярдими билән</w:t>
      </w:r>
      <w:r w:rsidR="00313A67">
        <w:rPr>
          <w:rFonts w:ascii="Times New Roman" w:hAnsi="Times New Roman"/>
          <w:sz w:val="28"/>
          <w:szCs w:val="28"/>
          <w:lang w:val="kk-KZ"/>
        </w:rPr>
        <w:t>,</w:t>
      </w:r>
      <w:r w:rsidR="00FF5F59" w:rsidRPr="00FF5F59">
        <w:rPr>
          <w:rFonts w:ascii="Times New Roman" w:hAnsi="Times New Roman"/>
          <w:sz w:val="28"/>
          <w:szCs w:val="28"/>
          <w:lang w:val="kk-KZ"/>
        </w:rPr>
        <w:t xml:space="preserve"> мәтин түзүп йезиңлар.</w:t>
      </w:r>
    </w:p>
    <w:p w:rsidR="00FF5F59" w:rsidRPr="00EF5D9A" w:rsidRDefault="00FF5F59" w:rsidP="00EF5D9A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EF5D9A">
        <w:rPr>
          <w:rFonts w:ascii="Times New Roman" w:hAnsi="Times New Roman"/>
          <w:sz w:val="28"/>
          <w:szCs w:val="28"/>
          <w:lang w:val="kk-KZ"/>
        </w:rPr>
        <w:t>Чоң тәнәпуста ашханиға кимләр кирди?</w:t>
      </w:r>
    </w:p>
    <w:p w:rsidR="00FF5F59" w:rsidRPr="00EF5D9A" w:rsidRDefault="00FF5F59" w:rsidP="00EF5D9A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EF5D9A">
        <w:rPr>
          <w:rFonts w:ascii="Times New Roman" w:hAnsi="Times New Roman"/>
          <w:sz w:val="28"/>
          <w:szCs w:val="28"/>
          <w:lang w:val="kk-KZ"/>
        </w:rPr>
        <w:t xml:space="preserve">Марат ғизалинишқа немиләрни таллап алди? Полатчу? </w:t>
      </w:r>
    </w:p>
    <w:p w:rsidR="00FF5F59" w:rsidRPr="00EF5D9A" w:rsidRDefault="00FB2B01" w:rsidP="00EF5D9A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8"/>
          <w:szCs w:val="28"/>
          <w:lang w:val="kk-KZ"/>
        </w:rPr>
      </w:pPr>
      <w:r w:rsidRPr="00EF5D9A">
        <w:rPr>
          <w:rFonts w:ascii="Times New Roman" w:hAnsi="Times New Roman"/>
          <w:sz w:val="28"/>
          <w:szCs w:val="28"/>
          <w:lang w:val="kk-KZ"/>
        </w:rPr>
        <w:t>Улар тамақлиништин бурун қандақ тиләк ейтти?</w:t>
      </w:r>
    </w:p>
    <w:p w:rsidR="00FF5F59" w:rsidRDefault="00EF5D9A" w:rsidP="00FF5F59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FF5F59" w:rsidRPr="00FF5F59">
        <w:rPr>
          <w:rFonts w:ascii="Times New Roman" w:hAnsi="Times New Roman"/>
          <w:sz w:val="28"/>
          <w:szCs w:val="28"/>
          <w:lang w:val="kk-KZ"/>
        </w:rPr>
        <w:t xml:space="preserve">Балилар </w:t>
      </w:r>
      <w:r w:rsidR="00FB2B01">
        <w:rPr>
          <w:rFonts w:ascii="Times New Roman" w:hAnsi="Times New Roman"/>
          <w:sz w:val="28"/>
          <w:szCs w:val="28"/>
          <w:lang w:val="kk-KZ"/>
        </w:rPr>
        <w:t>иссиқ тамақтин қувәт алдиму?</w:t>
      </w:r>
    </w:p>
    <w:p w:rsidR="00331714" w:rsidRPr="008018B5" w:rsidRDefault="008018B5" w:rsidP="008018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     </w:t>
      </w:r>
      <w:r w:rsidR="00EF5D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31714" w:rsidRPr="008018B5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Әкси </w:t>
      </w:r>
      <w:r w:rsidR="00EF5D9A">
        <w:rPr>
          <w:rFonts w:ascii="Times New Roman" w:hAnsi="Times New Roman" w:cs="Times New Roman"/>
          <w:b/>
          <w:sz w:val="28"/>
          <w:szCs w:val="28"/>
          <w:lang w:val="kk-KZ"/>
        </w:rPr>
        <w:t>бағлиниш</w:t>
      </w:r>
      <w:r w:rsidR="00331714" w:rsidRPr="008018B5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EF5D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31714" w:rsidRPr="008018B5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331714" w:rsidRPr="008018B5" w:rsidRDefault="00331714" w:rsidP="008018B5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331714" w:rsidRDefault="00331714" w:rsidP="00331714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Түзгүчи: 153-МГниң башланғуч синип муәллими </w:t>
      </w:r>
    </w:p>
    <w:p w:rsidR="00331714" w:rsidRDefault="00905958" w:rsidP="00331714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331714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331714" w:rsidRDefault="00331714" w:rsidP="00331714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331714" w:rsidRDefault="00331714" w:rsidP="00331714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7F54EC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331714" w:rsidRDefault="00331714" w:rsidP="00331714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20F9C" w:rsidRPr="00FF5F59" w:rsidRDefault="00820F9C" w:rsidP="00FF5F5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sectPr w:rsidR="00820F9C" w:rsidRPr="00FF5F59" w:rsidSect="008018B5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B0D50"/>
    <w:multiLevelType w:val="hybridMultilevel"/>
    <w:tmpl w:val="A33497E8"/>
    <w:lvl w:ilvl="0" w:tplc="26667902">
      <w:start w:val="4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676DA"/>
    <w:multiLevelType w:val="hybridMultilevel"/>
    <w:tmpl w:val="B55C04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26C16"/>
    <w:rsid w:val="000B263F"/>
    <w:rsid w:val="000E33B6"/>
    <w:rsid w:val="001152B3"/>
    <w:rsid w:val="00120D03"/>
    <w:rsid w:val="00186813"/>
    <w:rsid w:val="001C6776"/>
    <w:rsid w:val="00292898"/>
    <w:rsid w:val="002C5E1F"/>
    <w:rsid w:val="00302FD7"/>
    <w:rsid w:val="00313A67"/>
    <w:rsid w:val="00331714"/>
    <w:rsid w:val="00332BB9"/>
    <w:rsid w:val="003A50A6"/>
    <w:rsid w:val="003D2243"/>
    <w:rsid w:val="004B23D0"/>
    <w:rsid w:val="005113E0"/>
    <w:rsid w:val="00537169"/>
    <w:rsid w:val="0053740C"/>
    <w:rsid w:val="00575043"/>
    <w:rsid w:val="0058598B"/>
    <w:rsid w:val="005C28C7"/>
    <w:rsid w:val="00621A98"/>
    <w:rsid w:val="006D5C6C"/>
    <w:rsid w:val="007767CD"/>
    <w:rsid w:val="007F54EC"/>
    <w:rsid w:val="008018B5"/>
    <w:rsid w:val="00820F9C"/>
    <w:rsid w:val="0082187A"/>
    <w:rsid w:val="008C0FE2"/>
    <w:rsid w:val="00905958"/>
    <w:rsid w:val="009516EF"/>
    <w:rsid w:val="009A28A8"/>
    <w:rsid w:val="009A5963"/>
    <w:rsid w:val="00A75AE8"/>
    <w:rsid w:val="00A83E19"/>
    <w:rsid w:val="00B0060C"/>
    <w:rsid w:val="00B75B2D"/>
    <w:rsid w:val="00C13D6A"/>
    <w:rsid w:val="00C5656A"/>
    <w:rsid w:val="00C63EA7"/>
    <w:rsid w:val="00D05AC6"/>
    <w:rsid w:val="00D159A5"/>
    <w:rsid w:val="00D359FC"/>
    <w:rsid w:val="00D71C83"/>
    <w:rsid w:val="00DA70B9"/>
    <w:rsid w:val="00DD1DD8"/>
    <w:rsid w:val="00DF5150"/>
    <w:rsid w:val="00E31B5B"/>
    <w:rsid w:val="00EA6267"/>
    <w:rsid w:val="00EF5D9A"/>
    <w:rsid w:val="00FA7EAE"/>
    <w:rsid w:val="00FB2B01"/>
    <w:rsid w:val="00FC3434"/>
    <w:rsid w:val="00FD14D6"/>
    <w:rsid w:val="00FD1AAF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3"/>
        <o:r id="V:Rule2" type="connector" idref="#_x0000_s1035"/>
        <o:r id="V:Rule3" type="connector" idref="#_x0000_s1034"/>
      </o:rules>
    </o:shapelayout>
  </w:shapeDefaults>
  <w:decimalSymbol w:val=","/>
  <w:listSeparator w:val=";"/>
  <w14:docId w14:val="6F1C8C7F"/>
  <w15:docId w15:val="{C71FFD02-915F-452C-BB4F-D8F767918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21</cp:revision>
  <dcterms:created xsi:type="dcterms:W3CDTF">2020-03-23T06:58:00Z</dcterms:created>
  <dcterms:modified xsi:type="dcterms:W3CDTF">2020-03-29T16:30:00Z</dcterms:modified>
</cp:coreProperties>
</file>